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73FF" w14:textId="483CED44" w:rsidR="006F44D6" w:rsidRPr="006F44D6" w:rsidRDefault="006F44D6" w:rsidP="006F44D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fr-FR"/>
        </w:rPr>
      </w:pPr>
      <w:r w:rsidRPr="006F44D6">
        <w:rPr>
          <w:rFonts w:ascii="Arial" w:eastAsia="Arial" w:hAnsi="Arial" w:cs="Arial"/>
          <w:b/>
          <w:kern w:val="3"/>
          <w:sz w:val="36"/>
          <w:lang w:val="en-GB" w:eastAsia="fr-FR"/>
        </w:rPr>
        <w:t xml:space="preserve">SPORTING CLUB FAMECK    </w:t>
      </w:r>
      <w:r w:rsidRPr="006F44D6">
        <w:rPr>
          <w:rFonts w:ascii="Arial" w:eastAsia="Arial" w:hAnsi="Arial" w:cs="Arial"/>
          <w:b/>
          <w:noProof/>
          <w:kern w:val="3"/>
          <w:sz w:val="36"/>
          <w:lang w:eastAsia="fr-FR"/>
        </w:rPr>
        <w:drawing>
          <wp:inline distT="0" distB="0" distL="0" distR="0" wp14:anchorId="11E95B13" wp14:editId="4F45EA5E">
            <wp:extent cx="1089660" cy="929640"/>
            <wp:effectExtent l="0" t="0" r="0" b="3810"/>
            <wp:docPr id="5" name="Image 5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D6">
        <w:rPr>
          <w:rFonts w:ascii="Arial" w:eastAsia="Arial" w:hAnsi="Arial" w:cs="Arial"/>
          <w:b/>
          <w:kern w:val="3"/>
          <w:sz w:val="36"/>
          <w:lang w:val="en-GB" w:eastAsia="fr-FR"/>
        </w:rPr>
        <w:t xml:space="preserve">  </w:t>
      </w:r>
      <w:r w:rsidRPr="006F44D6">
        <w:rPr>
          <w:rFonts w:ascii="Arial" w:eastAsia="Arial" w:hAnsi="Arial" w:cs="Arial"/>
          <w:b/>
          <w:noProof/>
          <w:kern w:val="3"/>
          <w:sz w:val="36"/>
          <w:lang w:eastAsia="fr-FR"/>
        </w:rPr>
        <w:drawing>
          <wp:inline distT="0" distB="0" distL="0" distR="0" wp14:anchorId="40579589" wp14:editId="2AFEC8E0">
            <wp:extent cx="1325880" cy="76200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CD17" w14:textId="4A2A7AF4" w:rsidR="00D94D98" w:rsidRDefault="006F44D6" w:rsidP="006F44D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Arial" w:hAnsi="Arial" w:cs="Arial"/>
          <w:b/>
          <w:kern w:val="3"/>
          <w:sz w:val="28"/>
          <w:lang w:val="en-GB" w:eastAsia="fr-FR"/>
        </w:rPr>
      </w:pPr>
      <w:r w:rsidRPr="006F44D6">
        <w:rPr>
          <w:rFonts w:ascii="Arial" w:eastAsia="Arial" w:hAnsi="Arial" w:cs="Arial"/>
          <w:b/>
          <w:kern w:val="3"/>
          <w:sz w:val="28"/>
          <w:lang w:val="en-GB" w:eastAsia="fr-FR"/>
        </w:rPr>
        <w:t>scfameck57.sportsregions.fr</w:t>
      </w:r>
    </w:p>
    <w:p w14:paraId="1FFC4B1A" w14:textId="26DAE1AE" w:rsidR="00D94D98" w:rsidRDefault="00D94D98" w:rsidP="006F44D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fr-FR"/>
        </w:rPr>
      </w:pPr>
      <w:r>
        <w:rPr>
          <w:noProof/>
        </w:rPr>
        <w:drawing>
          <wp:inline distT="0" distB="0" distL="0" distR="0" wp14:anchorId="36109585" wp14:editId="3544E9D5">
            <wp:extent cx="2129729" cy="335484"/>
            <wp:effectExtent l="0" t="0" r="3871" b="7416"/>
            <wp:docPr id="2026598474" name="Image 5" descr="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729" cy="3354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EDE7BEC" w14:textId="77777777" w:rsidR="00D94D98" w:rsidRDefault="00D94D98" w:rsidP="006F44D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fr-FR"/>
        </w:rPr>
      </w:pPr>
    </w:p>
    <w:p w14:paraId="6512354C" w14:textId="77777777" w:rsidR="00D94D98" w:rsidRDefault="00D94D98" w:rsidP="006F44D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fr-FR"/>
        </w:rPr>
      </w:pPr>
    </w:p>
    <w:p w14:paraId="25FEE4DD" w14:textId="1B4A41F6" w:rsidR="00D94D98" w:rsidRDefault="00D94D98" w:rsidP="00D94D9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fr-FR"/>
        </w:rPr>
      </w:pPr>
      <w:r w:rsidRPr="00582DBF">
        <w:rPr>
          <w:rFonts w:ascii="Arial" w:eastAsia="Times New Roman" w:hAnsi="Arial" w:cs="Arial"/>
          <w:caps/>
          <w:kern w:val="36"/>
          <w:sz w:val="28"/>
          <w:szCs w:val="28"/>
          <w:lang w:eastAsia="fr-FR"/>
        </w:rPr>
        <w:drawing>
          <wp:inline distT="0" distB="0" distL="0" distR="0" wp14:anchorId="46E84EE5" wp14:editId="59278CB8">
            <wp:extent cx="2339340" cy="1090562"/>
            <wp:effectExtent l="0" t="0" r="3810" b="0"/>
            <wp:docPr id="1973538827" name="Image 1" descr="Voir les détails de l’image associée. Fédération Française de la Randonnée Péd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ir les détails de l’image associée. Fédération Française de la Randonnée Pédes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87" cy="109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8EA75" w14:textId="77777777" w:rsidR="00D94D98" w:rsidRPr="006F44D6" w:rsidRDefault="00D94D98" w:rsidP="006F44D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fr-FR"/>
        </w:rPr>
      </w:pPr>
    </w:p>
    <w:p w14:paraId="24F74817" w14:textId="38F11A32" w:rsidR="00971436" w:rsidRPr="004B2953" w:rsidRDefault="00971436" w:rsidP="00283A8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kern w:val="36"/>
          <w:sz w:val="28"/>
          <w:szCs w:val="28"/>
          <w:lang w:eastAsia="fr-FR"/>
        </w:rPr>
      </w:pPr>
      <w:r w:rsidRPr="004B2953">
        <w:rPr>
          <w:rFonts w:ascii="Arial" w:eastAsia="Times New Roman" w:hAnsi="Arial" w:cs="Arial"/>
          <w:caps/>
          <w:kern w:val="36"/>
          <w:sz w:val="28"/>
          <w:szCs w:val="28"/>
          <w:lang w:eastAsia="fr-FR"/>
        </w:rPr>
        <w:t>CYCLE DE SÉANCES DE RENFORCEMENT MUSCULAIRE</w:t>
      </w:r>
      <w:r w:rsidRPr="00971436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fr-FR"/>
        </w:rPr>
        <w:t xml:space="preserve"> POUR NON </w:t>
      </w:r>
      <w:r w:rsidRPr="00D1037F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fr-FR"/>
        </w:rPr>
        <w:t>LICENCIÉES,</w:t>
      </w:r>
      <w:r w:rsidRPr="00971436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fr-FR"/>
        </w:rPr>
        <w:t xml:space="preserve"> FÉMININES, PERSONNES SOUFFRANT D'AFFECTION LONGUE DURÉE</w:t>
      </w:r>
      <w:r w:rsidR="001539BD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fr-FR"/>
        </w:rPr>
        <w:t xml:space="preserve"> </w:t>
      </w:r>
      <w:r w:rsidR="001539BD" w:rsidRPr="004B2953">
        <w:rPr>
          <w:rFonts w:ascii="Arial" w:eastAsia="Times New Roman" w:hAnsi="Arial" w:cs="Arial"/>
          <w:caps/>
          <w:kern w:val="36"/>
          <w:sz w:val="28"/>
          <w:szCs w:val="28"/>
          <w:lang w:eastAsia="fr-FR"/>
        </w:rPr>
        <w:t>( mi avril 2023 – février 2024 )</w:t>
      </w:r>
    </w:p>
    <w:p w14:paraId="23756AB2" w14:textId="7F7B1B1F" w:rsidR="000869BD" w:rsidRPr="00971436" w:rsidRDefault="000869BD" w:rsidP="00283A8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aps/>
          <w:noProof/>
          <w:kern w:val="36"/>
          <w:sz w:val="28"/>
          <w:szCs w:val="28"/>
          <w:lang w:eastAsia="fr-FR"/>
        </w:rPr>
        <w:drawing>
          <wp:inline distT="0" distB="0" distL="0" distR="0" wp14:anchorId="6486A6F1" wp14:editId="66870143">
            <wp:extent cx="1990472" cy="872490"/>
            <wp:effectExtent l="0" t="0" r="0" b="381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29" cy="89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40E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fr-FR"/>
        </w:rPr>
        <w:t xml:space="preserve"> </w:t>
      </w:r>
      <w:r w:rsidR="00586099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fr-FR"/>
        </w:rPr>
        <w:t xml:space="preserve">    </w:t>
      </w:r>
      <w:r w:rsidR="00AF040E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fr-FR"/>
        </w:rPr>
        <w:t xml:space="preserve"> </w:t>
      </w:r>
      <w:r w:rsidR="001167F2">
        <w:rPr>
          <w:noProof/>
        </w:rPr>
        <w:drawing>
          <wp:inline distT="0" distB="0" distL="0" distR="0" wp14:anchorId="6930B980" wp14:editId="3F02B92E">
            <wp:extent cx="1729164" cy="1196340"/>
            <wp:effectExtent l="0" t="0" r="4445" b="381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09" cy="120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7F2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fr-FR"/>
        </w:rPr>
        <w:t xml:space="preserve"> </w:t>
      </w:r>
      <w:r w:rsidR="00586099">
        <w:rPr>
          <w:noProof/>
        </w:rPr>
        <w:t xml:space="preserve">            </w:t>
      </w:r>
      <w:r w:rsidR="00586099">
        <w:rPr>
          <w:noProof/>
        </w:rPr>
        <w:drawing>
          <wp:inline distT="0" distB="0" distL="0" distR="0" wp14:anchorId="37BB6120" wp14:editId="161D2B72">
            <wp:extent cx="716001" cy="1242979"/>
            <wp:effectExtent l="0" t="0" r="8255" b="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9" cy="127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7F65E" w14:textId="17DF2C21" w:rsidR="00971436" w:rsidRPr="00971436" w:rsidRDefault="00971436" w:rsidP="00971436">
      <w:pPr>
        <w:spacing w:after="165" w:line="240" w:lineRule="auto"/>
        <w:jc w:val="both"/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</w:pP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Favoriser l'accès de public non licenciées à nos activités de renforcement musculaire à tous les âges</w:t>
      </w:r>
      <w:r w:rsidR="004B2953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.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</w:t>
      </w:r>
      <w:r w:rsidR="004B2953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F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aire découvrir les pratiques d'entretien de sa santé par les pratiques de </w:t>
      </w:r>
      <w:r w:rsidRPr="00F06E0A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musculation à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tous les âges .</w:t>
      </w:r>
    </w:p>
    <w:p w14:paraId="09574B03" w14:textId="77777777" w:rsidR="004B2953" w:rsidRDefault="00971436" w:rsidP="00971436">
      <w:pPr>
        <w:spacing w:after="165" w:line="240" w:lineRule="auto"/>
        <w:jc w:val="both"/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</w:pP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Mise en œuvre par l'association d'ateliers </w:t>
      </w:r>
      <w:r w:rsidR="001539BD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adaptés à tous les publics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sous forme de séance</w:t>
      </w:r>
      <w:r w:rsidR="004B2953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s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</w:t>
      </w:r>
      <w:r w:rsidR="004B2953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ludiques 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et </w:t>
      </w:r>
      <w:r w:rsidRPr="00F06E0A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conviviale</w:t>
      </w:r>
      <w:r w:rsidR="004B2953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s</w:t>
      </w:r>
      <w:r w:rsidRPr="00F06E0A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,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avec un encadrement spécifique. </w:t>
      </w:r>
    </w:p>
    <w:p w14:paraId="2ED34153" w14:textId="34645D2D" w:rsidR="00971436" w:rsidRPr="00971436" w:rsidRDefault="00971436" w:rsidP="00971436">
      <w:pPr>
        <w:spacing w:after="165" w:line="240" w:lineRule="auto"/>
        <w:jc w:val="both"/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</w:pP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Ces séances sont essentiellement ouvertes à des féminines, des publics seniors, non licenciés dans une activité sportive régulière</w:t>
      </w:r>
      <w:r w:rsidR="001539BD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et des 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jeunes </w:t>
      </w:r>
      <w:r w:rsidR="001539BD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(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avec autorisation parentale</w:t>
      </w:r>
      <w:r w:rsidR="001539BD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) sous une forme ludique 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: "école du dos et du tonus"</w:t>
      </w:r>
    </w:p>
    <w:p w14:paraId="5E797CB1" w14:textId="5CF9590C" w:rsidR="000869BD" w:rsidRPr="004B2953" w:rsidRDefault="00971436" w:rsidP="000869BD">
      <w:pPr>
        <w:spacing w:after="165" w:line="240" w:lineRule="auto"/>
        <w:jc w:val="both"/>
        <w:rPr>
          <w:rFonts w:ascii="Arial" w:eastAsia="Times New Roman" w:hAnsi="Arial" w:cs="Arial"/>
          <w:color w:val="282828"/>
          <w:sz w:val="28"/>
          <w:szCs w:val="28"/>
          <w:lang w:eastAsia="fr-FR"/>
        </w:rPr>
      </w:pPr>
      <w:r w:rsidRPr="004B2953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Calendrier </w:t>
      </w:r>
      <w:r w:rsidR="00D1037F" w:rsidRPr="004B2953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:</w:t>
      </w:r>
      <w:r w:rsidR="001539BD" w:rsidRPr="004B2953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</w:t>
      </w:r>
      <w:r w:rsidR="008A727E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reprise </w:t>
      </w:r>
      <w:r w:rsidR="001539BD" w:rsidRPr="004B2953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de septembre 2023 à mi-février 2024.</w:t>
      </w:r>
      <w:r w:rsidR="004B2953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Sur les mardis</w:t>
      </w:r>
      <w:r w:rsidR="00A94B81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, mercredis et </w:t>
      </w:r>
      <w:r w:rsidR="004B2953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jeudis de 18h15 à 19 h30 . </w:t>
      </w:r>
      <w:r w:rsidR="004B2953"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>(Si ces créneaux ne vous conviennent pas contactez-nous )</w:t>
      </w:r>
    </w:p>
    <w:p w14:paraId="622BFC2A" w14:textId="484E02A2" w:rsidR="00A94B81" w:rsidRPr="000D7628" w:rsidRDefault="000869BD" w:rsidP="000D7628">
      <w:pPr>
        <w:spacing w:after="165" w:line="240" w:lineRule="auto"/>
        <w:jc w:val="both"/>
        <w:rPr>
          <w:rFonts w:ascii="Arial" w:eastAsia="Times New Roman" w:hAnsi="Arial" w:cs="Arial"/>
          <w:color w:val="282828"/>
          <w:sz w:val="28"/>
          <w:szCs w:val="28"/>
          <w:lang w:eastAsia="fr-FR"/>
        </w:rPr>
      </w:pPr>
      <w:r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lastRenderedPageBreak/>
        <w:t>Couverture de ce</w:t>
      </w:r>
      <w:r w:rsidR="001539BD"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>s</w:t>
      </w:r>
      <w:r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 xml:space="preserve"> séances par une assurance journalière pour chacune des activités proposées en s’adaptant aux spécificités du public accueilli : renforcement musculaire, musculation d’entretien, lutte contre ostéoporose, coordination motrice (prévention des chutes), gainage, ...</w:t>
      </w:r>
    </w:p>
    <w:p w14:paraId="65284AAD" w14:textId="45BC4190" w:rsidR="00971436" w:rsidRPr="00971436" w:rsidRDefault="000869BD" w:rsidP="00971436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</w:pPr>
      <w:r w:rsidRPr="00F06E0A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Comment faire ? :</w:t>
      </w:r>
    </w:p>
    <w:p w14:paraId="1DE796F4" w14:textId="7284F31D" w:rsidR="00971436" w:rsidRPr="004B2953" w:rsidRDefault="00971436" w:rsidP="00971436">
      <w:pPr>
        <w:spacing w:after="100" w:afterAutospacing="1" w:line="240" w:lineRule="auto"/>
        <w:jc w:val="both"/>
        <w:rPr>
          <w:rFonts w:ascii="Arial" w:eastAsia="Times New Roman" w:hAnsi="Arial" w:cs="Arial"/>
          <w:color w:val="282828"/>
          <w:sz w:val="28"/>
          <w:szCs w:val="28"/>
          <w:lang w:eastAsia="fr-FR"/>
        </w:rPr>
      </w:pPr>
      <w:r w:rsidRPr="000869BD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Inscrivez-vous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par le site via le formulaire</w:t>
      </w:r>
      <w:r w:rsidR="00D1037F" w:rsidRPr="000869BD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sur le site =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inscription à 1 </w:t>
      </w:r>
      <w:r w:rsidRPr="000869BD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ou 2 séances :</w:t>
      </w:r>
      <w:r w:rsidR="00283A85" w:rsidRPr="000869BD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</w:t>
      </w:r>
      <w:r w:rsidR="00283A85" w:rsidRPr="000869BD">
        <w:rPr>
          <w:rFonts w:ascii="Arial" w:hAnsi="Arial" w:cs="Arial"/>
          <w:color w:val="777777"/>
          <w:sz w:val="28"/>
          <w:szCs w:val="28"/>
          <w:shd w:val="clear" w:color="auto" w:fill="F0F0F0"/>
        </w:rPr>
        <w:t> </w:t>
      </w:r>
      <w:hyperlink r:id="rId11" w:history="1">
        <w:r w:rsidR="00283A85" w:rsidRPr="000869BD">
          <w:rPr>
            <w:rStyle w:val="Lienhypertexte"/>
            <w:rFonts w:ascii="Arial" w:hAnsi="Arial" w:cs="Arial"/>
            <w:b/>
            <w:bCs/>
            <w:color w:val="auto"/>
            <w:sz w:val="28"/>
            <w:szCs w:val="28"/>
            <w:shd w:val="clear" w:color="auto" w:fill="F0F0F0"/>
          </w:rPr>
          <w:t>https://scfameck57.sportsregions.fr</w:t>
        </w:r>
      </w:hyperlink>
      <w:r w:rsidR="00283A85" w:rsidRPr="000869BD">
        <w:rPr>
          <w:rFonts w:ascii="Arial" w:hAnsi="Arial" w:cs="Arial"/>
          <w:b/>
          <w:bCs/>
          <w:sz w:val="28"/>
          <w:szCs w:val="28"/>
          <w:shd w:val="clear" w:color="auto" w:fill="F0F0F0"/>
        </w:rPr>
        <w:t>.</w:t>
      </w:r>
      <w:r w:rsidR="001539BD">
        <w:rPr>
          <w:rFonts w:ascii="Arial" w:eastAsia="Times New Roman" w:hAnsi="Arial" w:cs="Arial"/>
          <w:color w:val="282828"/>
          <w:sz w:val="28"/>
          <w:szCs w:val="28"/>
          <w:lang w:eastAsia="fr-FR"/>
        </w:rPr>
        <w:t xml:space="preserve"> </w:t>
      </w:r>
      <w:r w:rsidR="004B2953"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>D</w:t>
      </w:r>
      <w:r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>ans la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</w:t>
      </w:r>
      <w:r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 xml:space="preserve">rubrique </w:t>
      </w:r>
      <w:r w:rsidR="00F06E0A"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>« </w:t>
      </w:r>
      <w:r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>informations complémentaires</w:t>
      </w:r>
      <w:r w:rsidR="00F06E0A"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> » du formulaire</w:t>
      </w:r>
      <w:r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 xml:space="preserve"> : indiquez la séance envisagée et vos questions. Respectez votre engagement car cette assurance à un coût pour le club...et « nous ne disposons pas de suffisamment de ressources pour les gâcher ».</w:t>
      </w:r>
    </w:p>
    <w:p w14:paraId="5896C9C2" w14:textId="5A649361" w:rsidR="00971436" w:rsidRPr="004B2953" w:rsidRDefault="00971436" w:rsidP="00971436">
      <w:pPr>
        <w:spacing w:after="100" w:afterAutospacing="1" w:line="240" w:lineRule="auto"/>
        <w:jc w:val="both"/>
        <w:rPr>
          <w:rFonts w:ascii="Arial" w:eastAsia="Times New Roman" w:hAnsi="Arial" w:cs="Arial"/>
          <w:color w:val="282828"/>
          <w:sz w:val="28"/>
          <w:szCs w:val="28"/>
          <w:lang w:eastAsia="fr-FR"/>
        </w:rPr>
      </w:pPr>
      <w:r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 xml:space="preserve">Lors de la séance à laquelle vous vous </w:t>
      </w:r>
      <w:r w:rsidR="00D1037F"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 xml:space="preserve">êtes </w:t>
      </w:r>
      <w:r w:rsidR="00F82D9A"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>inscrit (</w:t>
      </w:r>
      <w:r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>2 séan</w:t>
      </w:r>
      <w:r w:rsidR="00A94B81">
        <w:rPr>
          <w:rFonts w:ascii="Arial" w:eastAsia="Times New Roman" w:hAnsi="Arial" w:cs="Arial"/>
          <w:color w:val="282828"/>
          <w:sz w:val="28"/>
          <w:szCs w:val="28"/>
          <w:lang w:eastAsia="fr-FR"/>
        </w:rPr>
        <w:t>ces</w:t>
      </w:r>
      <w:r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 xml:space="preserve"> pour découvrir l'activité) :  </w:t>
      </w:r>
      <w:r w:rsidR="00F06E0A"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>tenue et</w:t>
      </w:r>
      <w:r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 xml:space="preserve"> chaussures de sport tiré d'un sac  pour  circuler dans la salle , prenez de l'eau pour boire durant la séance, respect des règles sanitaires.  </w:t>
      </w:r>
    </w:p>
    <w:p w14:paraId="2BC6FD61" w14:textId="5A19C7B3" w:rsidR="00971436" w:rsidRPr="004B2953" w:rsidRDefault="00971436" w:rsidP="00971436">
      <w:pPr>
        <w:spacing w:after="100" w:afterAutospacing="1" w:line="240" w:lineRule="auto"/>
        <w:jc w:val="both"/>
        <w:rPr>
          <w:rFonts w:ascii="Arial" w:eastAsia="Times New Roman" w:hAnsi="Arial" w:cs="Arial"/>
          <w:color w:val="282828"/>
          <w:sz w:val="28"/>
          <w:szCs w:val="28"/>
          <w:lang w:eastAsia="fr-FR"/>
        </w:rPr>
      </w:pPr>
      <w:r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 xml:space="preserve">Ou mieux ! avec un contact direct, en vous rendant au complexe sportif : cité des sports salle </w:t>
      </w:r>
      <w:r w:rsidR="00D1037F"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>Criton.</w:t>
      </w:r>
      <w:r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 xml:space="preserve"> Echangez avec l'un des responsables, du lundi au vendredi de 18h00 à 20h00 pour planifier </w:t>
      </w:r>
      <w:r w:rsidR="00582DBF">
        <w:rPr>
          <w:rFonts w:ascii="Arial" w:eastAsia="Times New Roman" w:hAnsi="Arial" w:cs="Arial"/>
          <w:color w:val="282828"/>
          <w:sz w:val="28"/>
          <w:szCs w:val="28"/>
          <w:lang w:eastAsia="fr-FR"/>
        </w:rPr>
        <w:t xml:space="preserve">ces séances découvrir les activités et la convivialité de l’association. </w:t>
      </w:r>
      <w:r w:rsidR="00D1037F" w:rsidRPr="004B2953">
        <w:rPr>
          <w:rFonts w:ascii="Arial" w:eastAsia="Times New Roman" w:hAnsi="Arial" w:cs="Arial"/>
          <w:color w:val="282828"/>
          <w:sz w:val="28"/>
          <w:szCs w:val="28"/>
          <w:lang w:eastAsia="fr-FR"/>
        </w:rPr>
        <w:t xml:space="preserve"> </w:t>
      </w:r>
    </w:p>
    <w:p w14:paraId="0BF34D48" w14:textId="25E32910" w:rsidR="00971436" w:rsidRPr="00971436" w:rsidRDefault="00971436" w:rsidP="00971436">
      <w:pPr>
        <w:spacing w:after="100" w:afterAutospacing="1" w:line="240" w:lineRule="auto"/>
        <w:jc w:val="both"/>
        <w:rPr>
          <w:rFonts w:ascii="Arial" w:eastAsia="Times New Roman" w:hAnsi="Arial" w:cs="Arial"/>
          <w:color w:val="282828"/>
          <w:sz w:val="28"/>
          <w:szCs w:val="28"/>
          <w:lang w:eastAsia="fr-FR"/>
        </w:rPr>
      </w:pP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Et à vous de décider si vous souhaitez poursuivre l'aventure</w:t>
      </w:r>
      <w:r w:rsidR="000869BD" w:rsidRPr="000869BD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 xml:space="preserve"> d’une manière plus régulière </w:t>
      </w: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!</w:t>
      </w:r>
    </w:p>
    <w:p w14:paraId="0FE86ADF" w14:textId="3CB5C2D8" w:rsidR="00971436" w:rsidRDefault="00971436" w:rsidP="00971436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</w:pPr>
      <w:r w:rsidRPr="0097143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à bientôt SCF </w:t>
      </w:r>
    </w:p>
    <w:p w14:paraId="5C426E6F" w14:textId="77777777" w:rsidR="00582DBF" w:rsidRDefault="00582DBF" w:rsidP="00F06E0A">
      <w:pPr>
        <w:spacing w:after="100" w:afterAutospacing="1" w:line="240" w:lineRule="auto"/>
        <w:jc w:val="center"/>
      </w:pPr>
    </w:p>
    <w:p w14:paraId="7C9D48B2" w14:textId="2712FD0E" w:rsidR="008B25EE" w:rsidRDefault="00582DBF" w:rsidP="00F06E0A">
      <w:pPr>
        <w:spacing w:after="100" w:afterAutospacing="1" w:line="240" w:lineRule="auto"/>
        <w:jc w:val="center"/>
        <w:rPr>
          <w:rFonts w:ascii="Arial" w:hAnsi="Arial" w:cs="Arial"/>
          <w:b/>
          <w:bCs/>
          <w:sz w:val="40"/>
          <w:szCs w:val="40"/>
          <w:shd w:val="clear" w:color="auto" w:fill="F0F0F0"/>
        </w:rPr>
      </w:pPr>
      <w:hyperlink r:id="rId12" w:history="1">
        <w:r w:rsidRPr="00263774">
          <w:rPr>
            <w:rStyle w:val="Lienhypertexte"/>
            <w:rFonts w:ascii="Arial" w:hAnsi="Arial" w:cs="Arial"/>
            <w:b/>
            <w:bCs/>
            <w:sz w:val="40"/>
            <w:szCs w:val="40"/>
            <w:shd w:val="clear" w:color="auto" w:fill="F0F0F0"/>
          </w:rPr>
          <w:t>https://scfameck57.sportsregions.fr</w:t>
        </w:r>
      </w:hyperlink>
      <w:r w:rsidR="00F06E0A" w:rsidRPr="00F06E0A">
        <w:rPr>
          <w:rFonts w:ascii="Arial" w:hAnsi="Arial" w:cs="Arial"/>
          <w:b/>
          <w:bCs/>
          <w:sz w:val="40"/>
          <w:szCs w:val="40"/>
          <w:shd w:val="clear" w:color="auto" w:fill="F0F0F0"/>
        </w:rPr>
        <w:t>.</w:t>
      </w:r>
    </w:p>
    <w:p w14:paraId="0532F145" w14:textId="77777777" w:rsidR="000D7628" w:rsidRPr="00F06E0A" w:rsidRDefault="000D7628" w:rsidP="00F06E0A">
      <w:pPr>
        <w:spacing w:after="100" w:afterAutospacing="1" w:line="240" w:lineRule="auto"/>
        <w:jc w:val="center"/>
        <w:rPr>
          <w:rFonts w:ascii="Arial" w:eastAsia="Times New Roman" w:hAnsi="Arial" w:cs="Arial"/>
          <w:color w:val="282828"/>
          <w:sz w:val="40"/>
          <w:szCs w:val="40"/>
          <w:lang w:eastAsia="fr-FR"/>
        </w:rPr>
      </w:pPr>
    </w:p>
    <w:sectPr w:rsidR="000D7628" w:rsidRPr="00F0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36"/>
    <w:rsid w:val="000869BD"/>
    <w:rsid w:val="000D7628"/>
    <w:rsid w:val="001167F2"/>
    <w:rsid w:val="001539BD"/>
    <w:rsid w:val="00227CCD"/>
    <w:rsid w:val="00283A85"/>
    <w:rsid w:val="004B2953"/>
    <w:rsid w:val="004C37A9"/>
    <w:rsid w:val="00582DBF"/>
    <w:rsid w:val="00586099"/>
    <w:rsid w:val="006E2466"/>
    <w:rsid w:val="006F44D6"/>
    <w:rsid w:val="007E21D2"/>
    <w:rsid w:val="00802D0D"/>
    <w:rsid w:val="008A727E"/>
    <w:rsid w:val="008B25EE"/>
    <w:rsid w:val="00971436"/>
    <w:rsid w:val="00A94B81"/>
    <w:rsid w:val="00AF040E"/>
    <w:rsid w:val="00D1037F"/>
    <w:rsid w:val="00D94D98"/>
    <w:rsid w:val="00F06E0A"/>
    <w:rsid w:val="00F24591"/>
    <w:rsid w:val="00F82D9A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A988"/>
  <w15:chartTrackingRefBased/>
  <w15:docId w15:val="{4A562F90-E5CA-4ABA-AC6B-5513E49F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3A8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2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282">
                  <w:marLeft w:val="0"/>
                  <w:marRight w:val="0"/>
                  <w:marTop w:val="4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scfameck57.sportsregion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cfameck57.sportsregions.fr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>CYCLE DE SÉANCES DE RENFORCEMENT MUSCULAIRE POUR NON LICENCIÉES, FÉMININES, PERS</vt:lpstr>
      <vt:lpstr>/      /             /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TIRBISCH</dc:creator>
  <cp:keywords/>
  <dc:description/>
  <cp:lastModifiedBy>PATRICE TIRBISCH</cp:lastModifiedBy>
  <cp:revision>2</cp:revision>
  <cp:lastPrinted>2023-10-29T13:45:00Z</cp:lastPrinted>
  <dcterms:created xsi:type="dcterms:W3CDTF">2023-11-12T15:57:00Z</dcterms:created>
  <dcterms:modified xsi:type="dcterms:W3CDTF">2023-11-12T15:57:00Z</dcterms:modified>
</cp:coreProperties>
</file>